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53C08E8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160C48" w:rsidRPr="00160C48">
        <w:rPr>
          <w:rFonts w:ascii="GHEA Grapalat" w:hAnsi="GHEA Grapalat" w:cs="Sylfaen"/>
          <w:sz w:val="20"/>
        </w:rPr>
        <w:t>HHH-MAAPDzB-20/4</w:t>
      </w:r>
      <w:r w:rsidR="009F30FE">
        <w:rPr>
          <w:rFonts w:ascii="GHEA Grapalat" w:hAnsi="GHEA Grapalat" w:cs="Sylfaen"/>
          <w:sz w:val="20"/>
        </w:rPr>
        <w:t>9</w:t>
      </w:r>
      <w:r w:rsidR="00160C48" w:rsidRPr="00160C48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60C48">
        <w:rPr>
          <w:rFonts w:ascii="GHEA Grapalat" w:hAnsi="GHEA Grapalat" w:cs="Sylfaen"/>
          <w:sz w:val="20"/>
        </w:rPr>
        <w:t>26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60C48" w:rsidRPr="00160C48">
        <w:rPr>
          <w:rFonts w:ascii="GHEA Grapalat" w:hAnsi="GHEA Grapalat" w:cs="Sylfaen"/>
          <w:sz w:val="20"/>
        </w:rPr>
        <w:t>HHH-MAAPDzB-20/4</w:t>
      </w:r>
      <w:r w:rsidR="009F30FE">
        <w:rPr>
          <w:rFonts w:ascii="GHEA Grapalat" w:hAnsi="GHEA Grapalat" w:cs="Sylfaen"/>
          <w:sz w:val="20"/>
        </w:rPr>
        <w:t>9</w:t>
      </w:r>
      <w:r w:rsidR="00160C48" w:rsidRPr="00160C4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9F30FE" w:rsidRPr="00075AD1" w:rsidRDefault="009F30FE" w:rsidP="009F30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829130A" w:rsidR="009F30FE" w:rsidRPr="00F750BB" w:rsidRDefault="009F30FE" w:rsidP="009F30FE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1" w:name="_Hlk44421599"/>
            <w:r w:rsidRPr="00402489">
              <w:rPr>
                <w:rFonts w:ascii="GHEA Grapalat" w:hAnsi="GHEA Grapalat"/>
                <w:sz w:val="20"/>
              </w:rPr>
              <w:t>Против</w:t>
            </w:r>
            <w:r>
              <w:rPr>
                <w:rFonts w:ascii="GHEA Grapalat" w:hAnsi="GHEA Grapalat"/>
                <w:sz w:val="20"/>
              </w:rPr>
              <w:t>омоскитная сетка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4C122DA4" w:rsidR="009F30FE" w:rsidRPr="00F750BB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Кв.м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9F30FE" w:rsidRPr="00F750BB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78C8C93" w:rsidR="009F30FE" w:rsidRPr="00F750BB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6.5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9F30FE" w:rsidRPr="00F750BB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92881D6" w:rsidR="009F30FE" w:rsidRPr="00F750BB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48100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4B2DB35A" w:rsidR="009F30FE" w:rsidRPr="009F30FE" w:rsidRDefault="009F30FE" w:rsidP="009F30F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Для установки на окна из металопластмассы 6шт /3шт размером 55х145см, 3шт размером 55х176см/. Общая площадь около 6,5 кв.м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BE3BCF4" w:rsidR="009F30FE" w:rsidRPr="009F30FE" w:rsidRDefault="009F30FE" w:rsidP="009F30F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Для установки на окна из металопластмассы 6шт /3шт размером 55х145см, 3шт размером 55х176см/. Общая площадь около 6,5 кв.м</w:t>
            </w:r>
          </w:p>
        </w:tc>
      </w:tr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E067660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F30FE" w:rsidRPr="00075AD1" w14:paraId="62DA56FF" w14:textId="77777777" w:rsidTr="009F30FE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F30FE" w:rsidRPr="00075AD1" w:rsidRDefault="009F30FE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A3F96A6" w:rsidR="009F30FE" w:rsidRPr="00160C48" w:rsidRDefault="009F30FE" w:rsidP="009F30F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Силент Пласт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C987717" w:rsidR="009F30FE" w:rsidRPr="00371DDB" w:rsidRDefault="009F30FE" w:rsidP="009F30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48000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9F30FE" w:rsidRPr="00075AD1" w:rsidRDefault="009F30FE" w:rsidP="009F30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681797FD" w:rsidR="009F30FE" w:rsidRPr="00075AD1" w:rsidRDefault="009F30FE" w:rsidP="009F30F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F30FE" w:rsidRPr="00075AD1" w:rsidRDefault="009F30FE" w:rsidP="009F30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724D409" w:rsidR="009F30FE" w:rsidRPr="00371DDB" w:rsidRDefault="009F30FE" w:rsidP="009F30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F30FE" w:rsidRPr="00075AD1" w:rsidRDefault="009F30FE" w:rsidP="009F30F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F30F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F30F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F30F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F30F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F30FE" w:rsidRPr="00075AD1" w:rsidRDefault="009F30FE" w:rsidP="009F30F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F30F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F30F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A0AACE9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30F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F30FE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C4A4BA3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29B927F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F30F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F30F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F30F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83120DD" w:rsidR="009F30FE" w:rsidRPr="00075AD1" w:rsidRDefault="009F30FE" w:rsidP="009F30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11DD3350" w:rsidR="009F30FE" w:rsidRPr="00075AD1" w:rsidRDefault="009F30FE" w:rsidP="009F30F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Силент Пласт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285A3ABC" w:rsidR="009F30FE" w:rsidRPr="00075AD1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0C48">
              <w:rPr>
                <w:rFonts w:ascii="GHEA Grapalat" w:hAnsi="GHEA Grapalat" w:cs="Sylfaen"/>
                <w:sz w:val="20"/>
              </w:rPr>
              <w:t>HHH-MAAPDzB-20/4</w:t>
            </w:r>
            <w:r>
              <w:rPr>
                <w:rFonts w:ascii="GHEA Grapalat" w:hAnsi="GHEA Grapalat" w:cs="Sylfaen"/>
                <w:sz w:val="20"/>
              </w:rPr>
              <w:t>9</w:t>
            </w:r>
            <w:r w:rsidRPr="00160C4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BB6CDE3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26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9F30FE" w:rsidRPr="00075AD1" w:rsidRDefault="009F30FE" w:rsidP="009F30F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F30FE" w:rsidRPr="00075AD1" w:rsidRDefault="009F30FE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16690750" w:rsidR="009F30FE" w:rsidRPr="009F30FE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F30F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F30F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F30FE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4DA4680" w:rsidR="009F30FE" w:rsidRPr="00075AD1" w:rsidRDefault="009F30FE" w:rsidP="009F30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7E4E6928" w:rsidR="009F30FE" w:rsidRPr="00075AD1" w:rsidRDefault="009F30FE" w:rsidP="009F30F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Силент Пласт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A21AAD7" w:rsidR="009F30FE" w:rsidRPr="00075AD1" w:rsidRDefault="009F30FE" w:rsidP="009F30F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Г.Ереван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</w:rPr>
              <w:t>Тевосян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14/2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179813F" w14:textId="70324D10" w:rsidR="009F30FE" w:rsidRPr="00B2443B" w:rsidRDefault="009F30FE" w:rsidP="009F30FE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sz w:val="20"/>
              </w:rPr>
              <w:t>Инекобанк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E67C2">
              <w:rPr>
                <w:rFonts w:ascii="GHEA Grapalat" w:hAnsi="GHEA Grapalat"/>
                <w:sz w:val="20"/>
                <w:lang w:val="hy-AM"/>
              </w:rPr>
              <w:t>2050422336711001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DDAB65F" w:rsidR="009F30FE" w:rsidRPr="00B2443B" w:rsidRDefault="009F30FE" w:rsidP="009F30F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00927238</w:t>
            </w:r>
          </w:p>
        </w:tc>
      </w:tr>
      <w:tr w:rsidR="009F30F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F30F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F30F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F30F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4FA5F7A" w:rsidR="009F30FE" w:rsidRPr="00160C48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20</cp:revision>
  <cp:lastPrinted>2020-03-11T12:27:00Z</cp:lastPrinted>
  <dcterms:created xsi:type="dcterms:W3CDTF">2020-04-05T19:09:00Z</dcterms:created>
  <dcterms:modified xsi:type="dcterms:W3CDTF">2020-06-30T11:17:00Z</dcterms:modified>
</cp:coreProperties>
</file>